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6F249F" w:rsidP="00D86FFC">
      <w:pPr>
        <w:spacing w:line="240" w:lineRule="auto"/>
        <w:contextualSpacing/>
        <w:jc w:val="center"/>
        <w:rPr>
          <w:rFonts w:cs="B Nazanin"/>
          <w:sz w:val="24"/>
          <w:szCs w:val="24"/>
          <w:rtl/>
        </w:rPr>
      </w:pPr>
      <w:r>
        <w:rPr>
          <w:rFonts w:cs="B Nazanin" w:hint="cs"/>
          <w:sz w:val="24"/>
          <w:szCs w:val="24"/>
          <w:rtl/>
        </w:rPr>
        <w:t>آذر</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163D9C" w:rsidP="00D86FFC">
      <w:pPr>
        <w:spacing w:line="240" w:lineRule="auto"/>
        <w:contextualSpacing/>
        <w:jc w:val="both"/>
        <w:rPr>
          <w:rFonts w:cs="B Nazanin"/>
          <w:sz w:val="24"/>
          <w:szCs w:val="24"/>
          <w:rtl/>
        </w:rPr>
      </w:pPr>
      <w:r w:rsidRPr="00DC7755">
        <w:rPr>
          <w:rFonts w:cs="B Nazanin" w:hint="cs"/>
          <w:b/>
          <w:bCs/>
          <w:sz w:val="24"/>
          <w:szCs w:val="24"/>
          <w:rtl/>
        </w:rPr>
        <w:t>2</w:t>
      </w:r>
      <w:r>
        <w:rPr>
          <w:rFonts w:cs="B Nazanin" w:hint="cs"/>
          <w:sz w:val="24"/>
          <w:szCs w:val="24"/>
          <w:rtl/>
        </w:rPr>
        <w:t>- برای حذف یا کاهش رفتارهای منفی دانش‌آموزان مثل دروغگویی چگونه عمل می‌کنند؟</w:t>
      </w:r>
    </w:p>
    <w:p w:rsidR="0074173A" w:rsidRDefault="0074173A" w:rsidP="0074173A">
      <w:pPr>
        <w:spacing w:line="240" w:lineRule="auto"/>
        <w:contextualSpacing/>
        <w:jc w:val="both"/>
        <w:rPr>
          <w:rFonts w:cs="B Nazanin"/>
          <w:b/>
          <w:bCs/>
          <w:sz w:val="24"/>
          <w:szCs w:val="24"/>
        </w:rPr>
      </w:pPr>
      <w:r>
        <w:rPr>
          <w:rFonts w:cs="B Nazanin" w:hint="cs"/>
          <w:b/>
          <w:bCs/>
          <w:sz w:val="24"/>
          <w:szCs w:val="24"/>
          <w:rtl/>
        </w:rPr>
        <w:t>همکاران دبستان دوره دوم اینگونه پاسخ داده اند:</w:t>
      </w:r>
    </w:p>
    <w:p w:rsidR="004C19F0" w:rsidRDefault="0074173A" w:rsidP="002E1C33">
      <w:pPr>
        <w:spacing w:line="240" w:lineRule="auto"/>
        <w:contextualSpacing/>
        <w:jc w:val="both"/>
        <w:rPr>
          <w:rFonts w:cs="B Nazanin" w:hint="cs"/>
          <w:sz w:val="24"/>
          <w:szCs w:val="24"/>
          <w:rtl/>
        </w:rPr>
      </w:pPr>
      <w:r>
        <w:rPr>
          <w:rFonts w:cs="B Nazanin" w:hint="cs"/>
          <w:sz w:val="24"/>
          <w:szCs w:val="24"/>
          <w:rtl/>
        </w:rPr>
        <w:t xml:space="preserve">- </w:t>
      </w:r>
      <w:r w:rsidR="002E1C33">
        <w:rPr>
          <w:rFonts w:cs="B Nazanin" w:hint="cs"/>
          <w:b/>
          <w:bCs/>
          <w:sz w:val="24"/>
          <w:szCs w:val="24"/>
          <w:rtl/>
        </w:rPr>
        <w:t xml:space="preserve">مرتضی عباسی ابیانه: </w:t>
      </w:r>
      <w:r w:rsidR="002E1C33">
        <w:rPr>
          <w:rFonts w:cs="B Nazanin" w:hint="cs"/>
          <w:sz w:val="24"/>
          <w:szCs w:val="24"/>
          <w:rtl/>
        </w:rPr>
        <w:t xml:space="preserve">1- در کلاس بدون اینکه وانمود کنیم که نظرمان به فرد خاصی است پیرامون عواقب آن فعل مثلاً همان دروغگویی حرف بزنیم و بچه ها را متئجه این مطلب کنیم که دروغگویی بی اعتمادی ایجاد می کند و دیگر حرف راست ما را هم کسی باور نمی کند. 2- وقتی که دیدیم کسی مبادرت به دروغگویی می کند روش دوم در برخورد کردن با استدلالی است که مطرح می کند با زبان بی زبانی به او بفهمانیم که حرفش را باور نکرده ایم به تدریج متوجه می شود که معلم دست او را خوانده و حرفهایش را باور نمی کند و رفتارش با او به سردی می گراید. به این ترتیب شاید در رفتارش تجدید نظر کند تا رضایت معلم را حاصل نماید. </w:t>
      </w:r>
    </w:p>
    <w:p w:rsidR="0074173A" w:rsidRDefault="004C19F0" w:rsidP="002E1C33">
      <w:pPr>
        <w:spacing w:line="240" w:lineRule="auto"/>
        <w:contextualSpacing/>
        <w:jc w:val="both"/>
        <w:rPr>
          <w:rFonts w:cs="B Nazanin" w:hint="cs"/>
          <w:sz w:val="24"/>
          <w:szCs w:val="24"/>
          <w:rtl/>
        </w:rPr>
      </w:pPr>
      <w:r>
        <w:rPr>
          <w:rFonts w:cs="B Nazanin" w:hint="cs"/>
          <w:sz w:val="24"/>
          <w:szCs w:val="24"/>
          <w:rtl/>
        </w:rPr>
        <w:t xml:space="preserve">- </w:t>
      </w:r>
      <w:r w:rsidRPr="00B54F24">
        <w:rPr>
          <w:rFonts w:cs="B Nazanin" w:hint="cs"/>
          <w:b/>
          <w:bCs/>
          <w:sz w:val="24"/>
          <w:szCs w:val="24"/>
          <w:rtl/>
        </w:rPr>
        <w:t>مرتضی جان نثاری:</w:t>
      </w:r>
      <w:r>
        <w:rPr>
          <w:rFonts w:cs="B Nazanin" w:hint="cs"/>
          <w:sz w:val="24"/>
          <w:szCs w:val="24"/>
          <w:rtl/>
        </w:rPr>
        <w:t xml:space="preserve"> برای حذف رفتارهای منفی بهتر است رفتارهای مثبت را عنوان کرد. مثلاً برای افراد دروغگو از صدق و راستی زیاد صحبت کرد. آثار خوب آن را بر شمرد. یا از عواقب دروغگویی گفت. مثلاً دروغگو بالاخره روزی رسوا می شود و آبرویش نزد مردم می رود. در حدیث داریم </w:t>
      </w:r>
      <w:r w:rsidR="00B54F24">
        <w:rPr>
          <w:rFonts w:cs="B Nazanin" w:hint="cs"/>
          <w:sz w:val="24"/>
          <w:szCs w:val="24"/>
          <w:rtl/>
        </w:rPr>
        <w:t xml:space="preserve">شخصی خدمت یکی از ائمه رسید و عرض کرد: آیا مسلمان دزدی می کند؟ حضرت فرمود: بله. دوباره پرسید: آیا مسلمان زنا می کند؟ حضرت فرمود: بله. پس از چند سؤال دیگر پرسید: آیا مسلمان دروغ می گوید؟ حضرت فرمودند: نه؛ مسلمان دروغ نمی گوید. </w:t>
      </w:r>
      <w:r w:rsidR="002E1C33">
        <w:rPr>
          <w:rFonts w:cs="B Nazanin" w:hint="cs"/>
          <w:sz w:val="24"/>
          <w:szCs w:val="24"/>
          <w:rtl/>
        </w:rPr>
        <w:t xml:space="preserve"> </w:t>
      </w:r>
    </w:p>
    <w:p w:rsidR="00C60394" w:rsidRDefault="00C60394" w:rsidP="002E1C33">
      <w:pPr>
        <w:spacing w:line="240" w:lineRule="auto"/>
        <w:contextualSpacing/>
        <w:jc w:val="both"/>
        <w:rPr>
          <w:rFonts w:cs="B Nazanin" w:hint="cs"/>
          <w:sz w:val="24"/>
          <w:szCs w:val="24"/>
          <w:rtl/>
        </w:rPr>
      </w:pPr>
      <w:r>
        <w:rPr>
          <w:rFonts w:cs="B Nazanin" w:hint="cs"/>
          <w:sz w:val="24"/>
          <w:szCs w:val="24"/>
          <w:rtl/>
        </w:rPr>
        <w:t xml:space="preserve">- </w:t>
      </w:r>
      <w:r w:rsidRPr="00AF46EC">
        <w:rPr>
          <w:rFonts w:cs="B Nazanin" w:hint="cs"/>
          <w:b/>
          <w:bCs/>
          <w:sz w:val="24"/>
          <w:szCs w:val="24"/>
          <w:rtl/>
        </w:rPr>
        <w:t>شهروز زینلی:</w:t>
      </w:r>
      <w:r>
        <w:rPr>
          <w:rFonts w:cs="B Nazanin" w:hint="cs"/>
          <w:sz w:val="24"/>
          <w:szCs w:val="24"/>
          <w:rtl/>
        </w:rPr>
        <w:t xml:space="preserve"> از رفتارهای منفی این عمل </w:t>
      </w:r>
      <w:r w:rsidR="00AF46EC">
        <w:rPr>
          <w:rFonts w:cs="B Nazanin" w:hint="cs"/>
          <w:sz w:val="24"/>
          <w:szCs w:val="24"/>
          <w:rtl/>
        </w:rPr>
        <w:t xml:space="preserve">مثال هایی از بزرگان و رفتارهای عملی دانش آموز در مدرسه مثال می زنیم و نتایج این رفتار منفی را با خود ایشان بررسی </w:t>
      </w:r>
      <w:r w:rsidR="00AF46EC">
        <w:rPr>
          <w:rFonts w:cs="B Nazanin" w:hint="cs"/>
          <w:sz w:val="24"/>
          <w:szCs w:val="24"/>
          <w:rtl/>
        </w:rPr>
        <w:lastRenderedPageBreak/>
        <w:t>کرده و در جهت عکس آن یعنی رفتارهای مثبت مثل راستگویی و درستی دعوت می کنیم.</w:t>
      </w:r>
    </w:p>
    <w:p w:rsidR="00A31955" w:rsidRDefault="00A31955" w:rsidP="002E1C33">
      <w:pPr>
        <w:spacing w:line="240" w:lineRule="auto"/>
        <w:contextualSpacing/>
        <w:jc w:val="both"/>
        <w:rPr>
          <w:rFonts w:cs="B Nazanin" w:hint="cs"/>
          <w:sz w:val="24"/>
          <w:szCs w:val="24"/>
          <w:rtl/>
        </w:rPr>
      </w:pPr>
      <w:r>
        <w:rPr>
          <w:rFonts w:cs="B Nazanin" w:hint="cs"/>
          <w:sz w:val="24"/>
          <w:szCs w:val="24"/>
          <w:rtl/>
        </w:rPr>
        <w:t xml:space="preserve">- </w:t>
      </w:r>
      <w:r w:rsidRPr="00A31955">
        <w:rPr>
          <w:rFonts w:cs="B Nazanin" w:hint="cs"/>
          <w:b/>
          <w:bCs/>
          <w:sz w:val="24"/>
          <w:szCs w:val="24"/>
          <w:rtl/>
        </w:rPr>
        <w:t>سید محمد جلالی:</w:t>
      </w:r>
      <w:r>
        <w:rPr>
          <w:rFonts w:cs="B Nazanin" w:hint="cs"/>
          <w:sz w:val="24"/>
          <w:szCs w:val="24"/>
          <w:rtl/>
        </w:rPr>
        <w:t xml:space="preserve"> اول بایستی قباحت آن موضوع را خوب با زبان و قدر فهم دانش آموز توضیح می دهم تا بداند فرق راستگویی با دروغ گویی چیست. نکته ی مهمی که وجود دارد اینست که مخاطب ما را انسانی راستگو بداند.</w:t>
      </w:r>
    </w:p>
    <w:p w:rsidR="00885801" w:rsidRPr="002E1C33" w:rsidRDefault="00885801" w:rsidP="002E1C33">
      <w:pPr>
        <w:spacing w:line="240" w:lineRule="auto"/>
        <w:contextualSpacing/>
        <w:jc w:val="both"/>
        <w:rPr>
          <w:rFonts w:cs="B Nazanin"/>
          <w:sz w:val="24"/>
          <w:szCs w:val="24"/>
          <w:rtl/>
        </w:rPr>
      </w:pPr>
      <w:r>
        <w:rPr>
          <w:rFonts w:cs="B Nazanin" w:hint="cs"/>
          <w:sz w:val="24"/>
          <w:szCs w:val="24"/>
          <w:rtl/>
        </w:rPr>
        <w:t xml:space="preserve">- </w:t>
      </w:r>
      <w:r w:rsidRPr="00885801">
        <w:rPr>
          <w:rFonts w:cs="B Nazanin" w:hint="cs"/>
          <w:b/>
          <w:bCs/>
          <w:sz w:val="24"/>
          <w:szCs w:val="24"/>
          <w:rtl/>
        </w:rPr>
        <w:t>عبدالسعید بغدادچی:</w:t>
      </w:r>
      <w:r>
        <w:rPr>
          <w:rFonts w:cs="B Nazanin" w:hint="cs"/>
          <w:sz w:val="24"/>
          <w:szCs w:val="24"/>
          <w:rtl/>
        </w:rPr>
        <w:t xml:space="preserve"> رفتارهای منفی مثل دروغگویی زمانی بروز می کند که ما ترس از راستگویی داشته باشیم. 1- به نقاط منفی مخصوصاً دروغگویی دانش آموزان باید برنامه داشته باشیم. 2- با تشویق و تأیید برنامه های مثبت می توانیم رفتارهای منفی را کم و یا از بین ببریم.</w:t>
      </w:r>
    </w:p>
    <w:p w:rsidR="00B05E20" w:rsidRPr="00260473" w:rsidRDefault="00B05E20" w:rsidP="0074173A">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064" w:rsidRDefault="00F44064" w:rsidP="00C06B4B">
      <w:pPr>
        <w:spacing w:after="0" w:line="240" w:lineRule="auto"/>
      </w:pPr>
      <w:r>
        <w:separator/>
      </w:r>
    </w:p>
  </w:endnote>
  <w:endnote w:type="continuationSeparator" w:id="1">
    <w:p w:rsidR="00F44064" w:rsidRDefault="00F44064"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23089B">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F44064" w:rsidRPr="00F44064">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064" w:rsidRDefault="00F44064" w:rsidP="00C06B4B">
      <w:pPr>
        <w:spacing w:after="0" w:line="240" w:lineRule="auto"/>
      </w:pPr>
      <w:r>
        <w:separator/>
      </w:r>
    </w:p>
  </w:footnote>
  <w:footnote w:type="continuationSeparator" w:id="1">
    <w:p w:rsidR="00F44064" w:rsidRDefault="00F44064"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savePreviewPicture/>
  <w:hdrShapeDefaults>
    <o:shapedefaults v:ext="edit" spidmax="142338"/>
  </w:hdrShapeDefaults>
  <w:footnotePr>
    <w:footnote w:id="0"/>
    <w:footnote w:id="1"/>
  </w:footnotePr>
  <w:endnotePr>
    <w:endnote w:id="0"/>
    <w:endnote w:id="1"/>
  </w:endnotePr>
  <w:compat/>
  <w:rsids>
    <w:rsidRoot w:val="00A94B76"/>
    <w:rsid w:val="00001035"/>
    <w:rsid w:val="000036EE"/>
    <w:rsid w:val="000120B4"/>
    <w:rsid w:val="00012559"/>
    <w:rsid w:val="000134E5"/>
    <w:rsid w:val="000134F5"/>
    <w:rsid w:val="00015B2C"/>
    <w:rsid w:val="000320CD"/>
    <w:rsid w:val="00033F48"/>
    <w:rsid w:val="00046A5F"/>
    <w:rsid w:val="00046DB6"/>
    <w:rsid w:val="00050B88"/>
    <w:rsid w:val="000559DF"/>
    <w:rsid w:val="00057072"/>
    <w:rsid w:val="00060C4D"/>
    <w:rsid w:val="0006228C"/>
    <w:rsid w:val="00065534"/>
    <w:rsid w:val="00071BB2"/>
    <w:rsid w:val="000836DA"/>
    <w:rsid w:val="000919EA"/>
    <w:rsid w:val="000978B8"/>
    <w:rsid w:val="000B1E04"/>
    <w:rsid w:val="000B2284"/>
    <w:rsid w:val="000B425C"/>
    <w:rsid w:val="000C12EE"/>
    <w:rsid w:val="000E1C7E"/>
    <w:rsid w:val="000E354A"/>
    <w:rsid w:val="000F3840"/>
    <w:rsid w:val="001127AC"/>
    <w:rsid w:val="00134DDF"/>
    <w:rsid w:val="00143990"/>
    <w:rsid w:val="001457E1"/>
    <w:rsid w:val="00155858"/>
    <w:rsid w:val="00161319"/>
    <w:rsid w:val="00163D12"/>
    <w:rsid w:val="00163D9C"/>
    <w:rsid w:val="0016547B"/>
    <w:rsid w:val="001748D7"/>
    <w:rsid w:val="001A62D7"/>
    <w:rsid w:val="001B1F69"/>
    <w:rsid w:val="001B467C"/>
    <w:rsid w:val="001D39C3"/>
    <w:rsid w:val="001D6AB4"/>
    <w:rsid w:val="001E0DE9"/>
    <w:rsid w:val="001E2884"/>
    <w:rsid w:val="001E5A98"/>
    <w:rsid w:val="001E7787"/>
    <w:rsid w:val="001F17CC"/>
    <w:rsid w:val="001F66C7"/>
    <w:rsid w:val="0020759A"/>
    <w:rsid w:val="00210CCE"/>
    <w:rsid w:val="00216CA1"/>
    <w:rsid w:val="002176B2"/>
    <w:rsid w:val="00222E0F"/>
    <w:rsid w:val="002239C9"/>
    <w:rsid w:val="002306B8"/>
    <w:rsid w:val="0023089B"/>
    <w:rsid w:val="00237F6A"/>
    <w:rsid w:val="00252302"/>
    <w:rsid w:val="00253E5E"/>
    <w:rsid w:val="00260473"/>
    <w:rsid w:val="00261B72"/>
    <w:rsid w:val="00261E3B"/>
    <w:rsid w:val="002805F4"/>
    <w:rsid w:val="00280CD4"/>
    <w:rsid w:val="00283AF0"/>
    <w:rsid w:val="002A7AEC"/>
    <w:rsid w:val="002B717D"/>
    <w:rsid w:val="002C48CF"/>
    <w:rsid w:val="002C53BD"/>
    <w:rsid w:val="002C59F6"/>
    <w:rsid w:val="002E1C33"/>
    <w:rsid w:val="002E35C3"/>
    <w:rsid w:val="002F1DDC"/>
    <w:rsid w:val="002F2359"/>
    <w:rsid w:val="002F6B3A"/>
    <w:rsid w:val="00302203"/>
    <w:rsid w:val="0030467C"/>
    <w:rsid w:val="0030745B"/>
    <w:rsid w:val="00316E94"/>
    <w:rsid w:val="00317428"/>
    <w:rsid w:val="0032779D"/>
    <w:rsid w:val="00327C7F"/>
    <w:rsid w:val="00342867"/>
    <w:rsid w:val="003770A3"/>
    <w:rsid w:val="0039014C"/>
    <w:rsid w:val="00390D22"/>
    <w:rsid w:val="00397251"/>
    <w:rsid w:val="003A5DC7"/>
    <w:rsid w:val="003B4491"/>
    <w:rsid w:val="003B52C0"/>
    <w:rsid w:val="003C34D4"/>
    <w:rsid w:val="003D549D"/>
    <w:rsid w:val="003E15A2"/>
    <w:rsid w:val="003E3A49"/>
    <w:rsid w:val="003F3AC0"/>
    <w:rsid w:val="00412357"/>
    <w:rsid w:val="00415B22"/>
    <w:rsid w:val="004171B2"/>
    <w:rsid w:val="004177C2"/>
    <w:rsid w:val="004242D4"/>
    <w:rsid w:val="004271B1"/>
    <w:rsid w:val="00431A55"/>
    <w:rsid w:val="0043724B"/>
    <w:rsid w:val="004405EC"/>
    <w:rsid w:val="00444659"/>
    <w:rsid w:val="00452019"/>
    <w:rsid w:val="00455994"/>
    <w:rsid w:val="00473D69"/>
    <w:rsid w:val="00486294"/>
    <w:rsid w:val="00486380"/>
    <w:rsid w:val="004B09E7"/>
    <w:rsid w:val="004B1893"/>
    <w:rsid w:val="004B7D2C"/>
    <w:rsid w:val="004C19F0"/>
    <w:rsid w:val="004C36DF"/>
    <w:rsid w:val="004D3822"/>
    <w:rsid w:val="004D67EC"/>
    <w:rsid w:val="004E6995"/>
    <w:rsid w:val="004E7EFA"/>
    <w:rsid w:val="00531983"/>
    <w:rsid w:val="0054627C"/>
    <w:rsid w:val="005529F2"/>
    <w:rsid w:val="00554749"/>
    <w:rsid w:val="00555E3E"/>
    <w:rsid w:val="00560F95"/>
    <w:rsid w:val="00561131"/>
    <w:rsid w:val="0056704F"/>
    <w:rsid w:val="00595A81"/>
    <w:rsid w:val="005974A2"/>
    <w:rsid w:val="005A43BB"/>
    <w:rsid w:val="005B188A"/>
    <w:rsid w:val="005B51B3"/>
    <w:rsid w:val="005C3749"/>
    <w:rsid w:val="005C5418"/>
    <w:rsid w:val="005E1639"/>
    <w:rsid w:val="005E7BE5"/>
    <w:rsid w:val="005F7698"/>
    <w:rsid w:val="00602B52"/>
    <w:rsid w:val="00604C7E"/>
    <w:rsid w:val="006051C5"/>
    <w:rsid w:val="00606802"/>
    <w:rsid w:val="006575C8"/>
    <w:rsid w:val="006633EF"/>
    <w:rsid w:val="006712AB"/>
    <w:rsid w:val="006811CD"/>
    <w:rsid w:val="006855B5"/>
    <w:rsid w:val="006908C3"/>
    <w:rsid w:val="00692581"/>
    <w:rsid w:val="006A1051"/>
    <w:rsid w:val="006A3F79"/>
    <w:rsid w:val="006B574E"/>
    <w:rsid w:val="006B6274"/>
    <w:rsid w:val="006D0672"/>
    <w:rsid w:val="006D0989"/>
    <w:rsid w:val="006D7F30"/>
    <w:rsid w:val="006F02EB"/>
    <w:rsid w:val="006F249F"/>
    <w:rsid w:val="007036AC"/>
    <w:rsid w:val="007068A0"/>
    <w:rsid w:val="0071056D"/>
    <w:rsid w:val="007178F8"/>
    <w:rsid w:val="00736625"/>
    <w:rsid w:val="0074173A"/>
    <w:rsid w:val="007467E3"/>
    <w:rsid w:val="00753AD1"/>
    <w:rsid w:val="007635B8"/>
    <w:rsid w:val="00764961"/>
    <w:rsid w:val="00773AED"/>
    <w:rsid w:val="007760E5"/>
    <w:rsid w:val="00777F1D"/>
    <w:rsid w:val="00781C50"/>
    <w:rsid w:val="007830D6"/>
    <w:rsid w:val="007A5014"/>
    <w:rsid w:val="007B0075"/>
    <w:rsid w:val="007B2B47"/>
    <w:rsid w:val="007C1D6A"/>
    <w:rsid w:val="007C2665"/>
    <w:rsid w:val="007C6337"/>
    <w:rsid w:val="007D0024"/>
    <w:rsid w:val="007D2BD8"/>
    <w:rsid w:val="007D5718"/>
    <w:rsid w:val="007E34EB"/>
    <w:rsid w:val="007F404D"/>
    <w:rsid w:val="00802CEE"/>
    <w:rsid w:val="00806FAC"/>
    <w:rsid w:val="0081273C"/>
    <w:rsid w:val="00812B28"/>
    <w:rsid w:val="00816C85"/>
    <w:rsid w:val="008217E1"/>
    <w:rsid w:val="00824E57"/>
    <w:rsid w:val="00826152"/>
    <w:rsid w:val="0083365A"/>
    <w:rsid w:val="00837C32"/>
    <w:rsid w:val="00845D3D"/>
    <w:rsid w:val="00851836"/>
    <w:rsid w:val="00885801"/>
    <w:rsid w:val="00887450"/>
    <w:rsid w:val="008913F1"/>
    <w:rsid w:val="00892AF1"/>
    <w:rsid w:val="00896336"/>
    <w:rsid w:val="008A28EB"/>
    <w:rsid w:val="008B266D"/>
    <w:rsid w:val="008C512A"/>
    <w:rsid w:val="008D271E"/>
    <w:rsid w:val="008F35D3"/>
    <w:rsid w:val="0091370B"/>
    <w:rsid w:val="00921DB2"/>
    <w:rsid w:val="00935442"/>
    <w:rsid w:val="009366EF"/>
    <w:rsid w:val="0094344C"/>
    <w:rsid w:val="00943B08"/>
    <w:rsid w:val="0095577C"/>
    <w:rsid w:val="00967492"/>
    <w:rsid w:val="009737FF"/>
    <w:rsid w:val="009759BE"/>
    <w:rsid w:val="00976661"/>
    <w:rsid w:val="00981C5C"/>
    <w:rsid w:val="009A29D3"/>
    <w:rsid w:val="009A4617"/>
    <w:rsid w:val="009A51F6"/>
    <w:rsid w:val="009A5F19"/>
    <w:rsid w:val="009B0650"/>
    <w:rsid w:val="009B6F7C"/>
    <w:rsid w:val="009C0138"/>
    <w:rsid w:val="009C2BD5"/>
    <w:rsid w:val="009D5DBB"/>
    <w:rsid w:val="009D6A89"/>
    <w:rsid w:val="009E6E66"/>
    <w:rsid w:val="009F0396"/>
    <w:rsid w:val="009F113C"/>
    <w:rsid w:val="009F2C3B"/>
    <w:rsid w:val="00A023DB"/>
    <w:rsid w:val="00A12645"/>
    <w:rsid w:val="00A15BF8"/>
    <w:rsid w:val="00A16118"/>
    <w:rsid w:val="00A25F5C"/>
    <w:rsid w:val="00A27737"/>
    <w:rsid w:val="00A310F3"/>
    <w:rsid w:val="00A31955"/>
    <w:rsid w:val="00A42507"/>
    <w:rsid w:val="00A62A54"/>
    <w:rsid w:val="00A745C8"/>
    <w:rsid w:val="00A75AF1"/>
    <w:rsid w:val="00A929A4"/>
    <w:rsid w:val="00A94B76"/>
    <w:rsid w:val="00AA1497"/>
    <w:rsid w:val="00AC475A"/>
    <w:rsid w:val="00AC7522"/>
    <w:rsid w:val="00AD2218"/>
    <w:rsid w:val="00AF0B30"/>
    <w:rsid w:val="00AF12E3"/>
    <w:rsid w:val="00AF371D"/>
    <w:rsid w:val="00AF46EC"/>
    <w:rsid w:val="00AF7839"/>
    <w:rsid w:val="00B020C0"/>
    <w:rsid w:val="00B05E20"/>
    <w:rsid w:val="00B1030F"/>
    <w:rsid w:val="00B1060E"/>
    <w:rsid w:val="00B12DC5"/>
    <w:rsid w:val="00B31B7D"/>
    <w:rsid w:val="00B31F1A"/>
    <w:rsid w:val="00B33E43"/>
    <w:rsid w:val="00B54F24"/>
    <w:rsid w:val="00B56FB9"/>
    <w:rsid w:val="00B6195E"/>
    <w:rsid w:val="00B62EB6"/>
    <w:rsid w:val="00B81C5C"/>
    <w:rsid w:val="00B821E6"/>
    <w:rsid w:val="00BB14BE"/>
    <w:rsid w:val="00BC13E5"/>
    <w:rsid w:val="00BC4ABA"/>
    <w:rsid w:val="00BC79C5"/>
    <w:rsid w:val="00BE0017"/>
    <w:rsid w:val="00BF3BA8"/>
    <w:rsid w:val="00C00CB1"/>
    <w:rsid w:val="00C05B54"/>
    <w:rsid w:val="00C06B4B"/>
    <w:rsid w:val="00C16A5A"/>
    <w:rsid w:val="00C22366"/>
    <w:rsid w:val="00C378ED"/>
    <w:rsid w:val="00C40E60"/>
    <w:rsid w:val="00C55739"/>
    <w:rsid w:val="00C60394"/>
    <w:rsid w:val="00C803B9"/>
    <w:rsid w:val="00C93594"/>
    <w:rsid w:val="00C977FC"/>
    <w:rsid w:val="00CA0C22"/>
    <w:rsid w:val="00CB2893"/>
    <w:rsid w:val="00CB6A51"/>
    <w:rsid w:val="00CC3A7F"/>
    <w:rsid w:val="00CD459D"/>
    <w:rsid w:val="00CD5EE5"/>
    <w:rsid w:val="00CE2D4D"/>
    <w:rsid w:val="00D0398A"/>
    <w:rsid w:val="00D05468"/>
    <w:rsid w:val="00D0770F"/>
    <w:rsid w:val="00D24038"/>
    <w:rsid w:val="00D32A41"/>
    <w:rsid w:val="00D426AF"/>
    <w:rsid w:val="00D51BAF"/>
    <w:rsid w:val="00D52B39"/>
    <w:rsid w:val="00D633B2"/>
    <w:rsid w:val="00D72CF5"/>
    <w:rsid w:val="00D86FFC"/>
    <w:rsid w:val="00D95052"/>
    <w:rsid w:val="00DB00DC"/>
    <w:rsid w:val="00DB0601"/>
    <w:rsid w:val="00DB5702"/>
    <w:rsid w:val="00DC7755"/>
    <w:rsid w:val="00DC7C6E"/>
    <w:rsid w:val="00E261F4"/>
    <w:rsid w:val="00E265AE"/>
    <w:rsid w:val="00E31539"/>
    <w:rsid w:val="00E4236D"/>
    <w:rsid w:val="00E447BA"/>
    <w:rsid w:val="00E45574"/>
    <w:rsid w:val="00E5058A"/>
    <w:rsid w:val="00E64CE4"/>
    <w:rsid w:val="00E74576"/>
    <w:rsid w:val="00E830F6"/>
    <w:rsid w:val="00E842CD"/>
    <w:rsid w:val="00E906C3"/>
    <w:rsid w:val="00E931D1"/>
    <w:rsid w:val="00E964DC"/>
    <w:rsid w:val="00EB61FA"/>
    <w:rsid w:val="00F0396F"/>
    <w:rsid w:val="00F074DE"/>
    <w:rsid w:val="00F21332"/>
    <w:rsid w:val="00F227BA"/>
    <w:rsid w:val="00F36325"/>
    <w:rsid w:val="00F371CB"/>
    <w:rsid w:val="00F44064"/>
    <w:rsid w:val="00F66880"/>
    <w:rsid w:val="00F721CA"/>
    <w:rsid w:val="00F829BA"/>
    <w:rsid w:val="00F82F5D"/>
    <w:rsid w:val="00F865DC"/>
    <w:rsid w:val="00FB42CF"/>
    <w:rsid w:val="00FC08A3"/>
    <w:rsid w:val="00FC2B36"/>
    <w:rsid w:val="00FC2DF8"/>
    <w:rsid w:val="00FC751B"/>
    <w:rsid w:val="00FE158C"/>
    <w:rsid w:val="00FE6311"/>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3491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289</Words>
  <Characters>1652</Characters>
  <Application>Microsoft Office Word</Application>
  <DocSecurity>0</DocSecurity>
  <Lines>13</Lines>
  <Paragraphs>3</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139810241318</cp:keywords>
  <cp:lastModifiedBy>Hossein</cp:lastModifiedBy>
  <cp:revision>10</cp:revision>
  <cp:lastPrinted>2019-05-14T08:59:00Z</cp:lastPrinted>
  <dcterms:created xsi:type="dcterms:W3CDTF">2020-02-17T05:16:00Z</dcterms:created>
  <dcterms:modified xsi:type="dcterms:W3CDTF">2020-09-19T06:54:00Z</dcterms:modified>
</cp:coreProperties>
</file>